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BD" w:rsidRPr="009D77BD" w:rsidRDefault="009D77BD" w:rsidP="009D7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9D77BD" w:rsidRPr="009D77BD" w:rsidRDefault="009D77BD" w:rsidP="009D7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РОСТОВСКАЯ ОБЛАСТЬ МЯСНИКОВСКИЙ РАЙОН</w:t>
      </w: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СОБРАНИЕ ДЕПУТАТОВ КРАСНОКРЫМСКОЕ </w:t>
      </w:r>
    </w:p>
    <w:p w:rsidR="009D77BD" w:rsidRPr="009D77BD" w:rsidRDefault="009D77BD" w:rsidP="009D7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26"/>
      </w:tblGrid>
      <w:tr w:rsidR="009D77BD" w:rsidTr="009D77BD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9D77BD" w:rsidRDefault="009D77BD">
            <w:pPr>
              <w:pStyle w:val="31"/>
              <w:ind w:right="102"/>
              <w:rPr>
                <w:sz w:val="27"/>
                <w:szCs w:val="27"/>
              </w:rPr>
            </w:pPr>
          </w:p>
        </w:tc>
      </w:tr>
    </w:tbl>
    <w:p w:rsidR="005C3312" w:rsidRPr="009D77BD" w:rsidRDefault="009D77BD" w:rsidP="009D77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5C3312" w:rsidRPr="009D7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7221DD" w:rsidRDefault="000A2FBD" w:rsidP="007221D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690C">
        <w:rPr>
          <w:rFonts w:ascii="Times New Roman" w:eastAsia="Times New Roman" w:hAnsi="Times New Roman"/>
          <w:sz w:val="28"/>
          <w:szCs w:val="24"/>
          <w:lang w:eastAsia="ru-RU"/>
        </w:rPr>
        <w:t xml:space="preserve">О </w:t>
      </w:r>
      <w:r w:rsidR="007221DD">
        <w:rPr>
          <w:rFonts w:ascii="Times New Roman" w:eastAsia="Times New Roman" w:hAnsi="Times New Roman"/>
          <w:sz w:val="28"/>
          <w:szCs w:val="24"/>
          <w:lang w:eastAsia="ru-RU"/>
        </w:rPr>
        <w:t xml:space="preserve">дате празднования </w:t>
      </w:r>
    </w:p>
    <w:p w:rsidR="007221DD" w:rsidRDefault="007221DD" w:rsidP="007221D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100-летних юбилеев</w:t>
      </w:r>
    </w:p>
    <w:p w:rsidR="007221DD" w:rsidRDefault="007221DD" w:rsidP="007221D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хуторов </w:t>
      </w:r>
      <w:r w:rsidR="00B75636">
        <w:rPr>
          <w:rFonts w:ascii="Times New Roman" w:eastAsia="Times New Roman" w:hAnsi="Times New Roman"/>
          <w:sz w:val="28"/>
          <w:szCs w:val="24"/>
          <w:lang w:eastAsia="ru-RU"/>
        </w:rPr>
        <w:t>Ленинаван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,</w:t>
      </w:r>
    </w:p>
    <w:p w:rsidR="000A2FBD" w:rsidRPr="0026690C" w:rsidRDefault="007221DD" w:rsidP="007221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Ленинакан и</w:t>
      </w:r>
      <w:r w:rsidR="00B75636">
        <w:rPr>
          <w:rFonts w:ascii="Times New Roman" w:eastAsia="Times New Roman" w:hAnsi="Times New Roman"/>
          <w:sz w:val="28"/>
          <w:szCs w:val="24"/>
          <w:lang w:eastAsia="ru-RU"/>
        </w:rPr>
        <w:t xml:space="preserve"> Красный Крым</w:t>
      </w:r>
      <w:r w:rsidR="00D821E1" w:rsidRPr="00D821E1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659A4" w:rsidRDefault="001659A4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7BD" w:rsidRPr="00F8782F" w:rsidRDefault="009D77BD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Собранием депутатов</w:t>
      </w:r>
    </w:p>
    <w:p w:rsidR="009D77BD" w:rsidRPr="00F8782F" w:rsidRDefault="009D77BD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Краснокрымского сельского </w:t>
      </w:r>
    </w:p>
    <w:p w:rsidR="009D77BD" w:rsidRPr="00F8782F" w:rsidRDefault="009D77BD" w:rsidP="009D7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1D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505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1D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821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273A1" w:rsidRDefault="007221DD" w:rsidP="00433798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связи с рассмотрением вопроса о праздновании дней населенных пунктов Краснокрымского сельского поселения в 2025 году</w:t>
      </w:r>
      <w:r w:rsidR="000A2FBD">
        <w:rPr>
          <w:rFonts w:ascii="Times New Roman" w:eastAsia="Times New Roman" w:hAnsi="Times New Roman"/>
          <w:sz w:val="28"/>
          <w:szCs w:val="20"/>
          <w:lang w:eastAsia="ru-RU"/>
        </w:rPr>
        <w:t>,</w:t>
      </w:r>
      <w:r w:rsidR="005C3312" w:rsidRPr="00982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312" w:rsidRPr="005C3312">
        <w:rPr>
          <w:rFonts w:ascii="Times New Roman" w:hAnsi="Times New Roman" w:cs="Times New Roman"/>
          <w:sz w:val="28"/>
          <w:szCs w:val="28"/>
        </w:rPr>
        <w:t xml:space="preserve">Собрание депутатов Краснокрымского сельского поселения </w:t>
      </w:r>
    </w:p>
    <w:p w:rsidR="004273A1" w:rsidRDefault="00982388" w:rsidP="004273A1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РЕШИЛО</w:t>
      </w:r>
      <w:r w:rsidR="005C3312" w:rsidRPr="005C3312">
        <w:rPr>
          <w:rFonts w:ascii="Times New Roman" w:hAnsi="Times New Roman" w:cs="Times New Roman"/>
          <w:sz w:val="28"/>
          <w:szCs w:val="28"/>
        </w:rPr>
        <w:t>:</w:t>
      </w:r>
    </w:p>
    <w:p w:rsidR="007221DD" w:rsidRDefault="007221DD" w:rsidP="000A2FB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Считать Дни празднования хуторов следующие даты:</w:t>
      </w:r>
    </w:p>
    <w:p w:rsidR="00CB4808" w:rsidRDefault="007221DD" w:rsidP="007221D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1DD">
        <w:rPr>
          <w:rFonts w:ascii="Times New Roman" w:eastAsia="Times New Roman" w:hAnsi="Times New Roman"/>
          <w:sz w:val="28"/>
          <w:szCs w:val="28"/>
          <w:lang w:eastAsia="ru-RU"/>
        </w:rPr>
        <w:t>Ленинаван – 6</w:t>
      </w:r>
      <w:r w:rsidR="00B75636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221DD">
        <w:rPr>
          <w:rFonts w:ascii="Times New Roman" w:eastAsia="Times New Roman" w:hAnsi="Times New Roman"/>
          <w:sz w:val="28"/>
          <w:szCs w:val="28"/>
          <w:lang w:eastAsia="ru-RU"/>
        </w:rPr>
        <w:t>7 сентября</w:t>
      </w:r>
      <w:r w:rsidR="00B75636">
        <w:rPr>
          <w:rFonts w:ascii="Times New Roman" w:hAnsi="Times New Roman"/>
          <w:sz w:val="28"/>
          <w:szCs w:val="28"/>
        </w:rPr>
        <w:t>;</w:t>
      </w:r>
    </w:p>
    <w:p w:rsidR="00B75636" w:rsidRDefault="00B75636" w:rsidP="007221D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Ленинакан – 20-21 сентября;</w:t>
      </w:r>
    </w:p>
    <w:p w:rsidR="00B75636" w:rsidRPr="007221DD" w:rsidRDefault="00B75636" w:rsidP="007221DD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Красный Крым – 27-28 сентября</w:t>
      </w:r>
    </w:p>
    <w:p w:rsidR="00B75636" w:rsidRDefault="00B75636" w:rsidP="00CB480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Летоисчисление оснований указанных хуторов вести с 1925 года.</w:t>
      </w:r>
    </w:p>
    <w:p w:rsidR="00B75636" w:rsidRDefault="00B75636" w:rsidP="00CB480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2025 год считать годом 100- летнего юбилея указанных хуторов.</w:t>
      </w:r>
    </w:p>
    <w:p w:rsidR="00CB4808" w:rsidRPr="0026690C" w:rsidRDefault="00CB4808" w:rsidP="00CB480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90C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CB4808" w:rsidRPr="0026690C" w:rsidRDefault="00CB4808" w:rsidP="00CB480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690C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</w:t>
      </w:r>
      <w:r w:rsidR="00B75636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 w:rsidRPr="0026690C">
        <w:rPr>
          <w:rFonts w:ascii="Times New Roman" w:eastAsia="Times New Roman" w:hAnsi="Times New Roman"/>
          <w:sz w:val="28"/>
          <w:szCs w:val="28"/>
          <w:lang w:eastAsia="ru-RU"/>
        </w:rPr>
        <w:t xml:space="preserve"> оставляю за собой.</w:t>
      </w:r>
    </w:p>
    <w:p w:rsidR="00C73EC3" w:rsidRPr="00705E9B" w:rsidRDefault="00C73EC3" w:rsidP="00C73E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Собрания депутатов </w:t>
      </w: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глава Краснокрымского </w:t>
      </w: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  Д.А. </w:t>
      </w:r>
      <w:proofErr w:type="spellStart"/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Тызыхян</w:t>
      </w:r>
      <w:proofErr w:type="spellEnd"/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EC3" w:rsidRPr="00F8782F" w:rsidRDefault="00C73EC3" w:rsidP="00C73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х.</w:t>
      </w:r>
      <w:r w:rsidR="00CB4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Красный Крым, </w:t>
      </w:r>
    </w:p>
    <w:p w:rsidR="009A3DDB" w:rsidRDefault="00B75636" w:rsidP="00C022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C73E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C73EC3"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0222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73EC3"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73EC3" w:rsidRPr="00F878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 №</w:t>
      </w:r>
      <w:proofErr w:type="gramEnd"/>
      <w:r w:rsidR="007054E3">
        <w:rPr>
          <w:rFonts w:ascii="Times New Roman" w:eastAsia="Times New Roman" w:hAnsi="Times New Roman" w:cs="Times New Roman"/>
          <w:sz w:val="28"/>
          <w:szCs w:val="28"/>
          <w:lang w:eastAsia="ru-RU"/>
        </w:rPr>
        <w:t>142</w:t>
      </w:r>
      <w:r w:rsidR="00613B9C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bookmarkStart w:id="0" w:name="_GoBack"/>
      <w:bookmarkEnd w:id="0"/>
    </w:p>
    <w:sectPr w:rsidR="009A3DDB" w:rsidSect="004273A1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C1953"/>
    <w:multiLevelType w:val="hybridMultilevel"/>
    <w:tmpl w:val="910A8FAE"/>
    <w:lvl w:ilvl="0" w:tplc="46382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2" w15:restartNumberingAfterBreak="0">
    <w:nsid w:val="558C2CC3"/>
    <w:multiLevelType w:val="hybridMultilevel"/>
    <w:tmpl w:val="0D1C4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41CCF"/>
    <w:multiLevelType w:val="hybridMultilevel"/>
    <w:tmpl w:val="54BC18C4"/>
    <w:lvl w:ilvl="0" w:tplc="349A4EB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8F"/>
    <w:rsid w:val="0002657A"/>
    <w:rsid w:val="00030690"/>
    <w:rsid w:val="00040E8F"/>
    <w:rsid w:val="00041F27"/>
    <w:rsid w:val="00076F91"/>
    <w:rsid w:val="000A2FBD"/>
    <w:rsid w:val="00102D24"/>
    <w:rsid w:val="001659A4"/>
    <w:rsid w:val="00353D78"/>
    <w:rsid w:val="004273A1"/>
    <w:rsid w:val="00433798"/>
    <w:rsid w:val="004905F6"/>
    <w:rsid w:val="004D6568"/>
    <w:rsid w:val="005050D7"/>
    <w:rsid w:val="005C3312"/>
    <w:rsid w:val="00613B9C"/>
    <w:rsid w:val="00617423"/>
    <w:rsid w:val="006262FB"/>
    <w:rsid w:val="006C7393"/>
    <w:rsid w:val="007054E3"/>
    <w:rsid w:val="007221DD"/>
    <w:rsid w:val="00733DEF"/>
    <w:rsid w:val="00771858"/>
    <w:rsid w:val="007C0ADC"/>
    <w:rsid w:val="008D1211"/>
    <w:rsid w:val="00942919"/>
    <w:rsid w:val="00982388"/>
    <w:rsid w:val="009A3DDB"/>
    <w:rsid w:val="009C5B89"/>
    <w:rsid w:val="009D2454"/>
    <w:rsid w:val="009D77BD"/>
    <w:rsid w:val="00A70B25"/>
    <w:rsid w:val="00AC4070"/>
    <w:rsid w:val="00B07EC3"/>
    <w:rsid w:val="00B75636"/>
    <w:rsid w:val="00BA4506"/>
    <w:rsid w:val="00C0222F"/>
    <w:rsid w:val="00C73EC3"/>
    <w:rsid w:val="00CB4808"/>
    <w:rsid w:val="00CC70D5"/>
    <w:rsid w:val="00CF3198"/>
    <w:rsid w:val="00D821E1"/>
    <w:rsid w:val="00E038CA"/>
    <w:rsid w:val="00E570A9"/>
    <w:rsid w:val="00E736AE"/>
    <w:rsid w:val="00E95F1F"/>
    <w:rsid w:val="00E9691E"/>
    <w:rsid w:val="00F9594C"/>
    <w:rsid w:val="00FC2C1F"/>
    <w:rsid w:val="00FE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35CF3"/>
  <w15:docId w15:val="{5BF7DA81-B741-487A-BEAD-1E5941FC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1"/>
    <w:locked/>
    <w:rsid w:val="009D77BD"/>
    <w:rPr>
      <w:sz w:val="30"/>
      <w:szCs w:val="30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9D77BD"/>
    <w:pPr>
      <w:widowControl w:val="0"/>
      <w:shd w:val="clear" w:color="auto" w:fill="FFFFFF"/>
      <w:spacing w:after="300" w:line="346" w:lineRule="exact"/>
      <w:jc w:val="center"/>
    </w:pPr>
    <w:rPr>
      <w:sz w:val="30"/>
      <w:szCs w:val="30"/>
    </w:rPr>
  </w:style>
  <w:style w:type="paragraph" w:styleId="a3">
    <w:name w:val="List Paragraph"/>
    <w:basedOn w:val="a"/>
    <w:uiPriority w:val="34"/>
    <w:qFormat/>
    <w:rsid w:val="006262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2024-12-14T08:22:00Z</cp:lastPrinted>
  <dcterms:created xsi:type="dcterms:W3CDTF">2020-01-14T07:29:00Z</dcterms:created>
  <dcterms:modified xsi:type="dcterms:W3CDTF">2024-12-14T08:22:00Z</dcterms:modified>
</cp:coreProperties>
</file>